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42" w:rsidRDefault="00060712" w:rsidP="00CA2142">
      <w:pPr>
        <w:pStyle w:val="NormalnyWeb"/>
        <w:jc w:val="both"/>
      </w:pPr>
      <w:r>
        <w:t xml:space="preserve">W czwartek 29.05.2014r. w Regionalnym Ośrodku Polityki Społecznej w Lublinie odbyło się spotkanie Forum Środowiskowych Domów Samopomocy Województwa Lubelskiego. </w:t>
      </w:r>
    </w:p>
    <w:p w:rsidR="00CA2142" w:rsidRDefault="00CA2142" w:rsidP="00CA2142">
      <w:pPr>
        <w:pStyle w:val="NormalnyWeb"/>
        <w:jc w:val="both"/>
      </w:pPr>
      <w:r>
        <w:t>Forum powstało w 2013 roku jako organizacja nieformalna.</w:t>
      </w:r>
      <w:r w:rsidR="0042072D">
        <w:t xml:space="preserve"> Forum zrzesza obecnie 27 </w:t>
      </w:r>
      <w:proofErr w:type="spellStart"/>
      <w:r w:rsidR="0042072D">
        <w:t>śds</w:t>
      </w:r>
      <w:proofErr w:type="spellEnd"/>
      <w:r w:rsidR="0042072D">
        <w:t>.</w:t>
      </w:r>
      <w:r>
        <w:t xml:space="preserve"> Celem Forum jest stwarzanie przestrzeni do realizacji wspólnie określonych kierunków działań</w:t>
      </w:r>
      <w:r w:rsidR="00F87FDB">
        <w:t xml:space="preserve"> w obszarach uczestnik, rodzina, środowisko, kadra, wolontariat, samorząd.</w:t>
      </w:r>
      <w:r>
        <w:t xml:space="preserve"> Zawarte porozumienie przedstawicieli środowiskowych domów samopomocy woj. lubelskiego wskazuje cele i zasady działania.</w:t>
      </w:r>
    </w:p>
    <w:p w:rsidR="00FA3F74" w:rsidRDefault="00FA3F74" w:rsidP="00FA3F74">
      <w:pPr>
        <w:pStyle w:val="NormalnyWeb"/>
        <w:jc w:val="both"/>
      </w:pPr>
      <w:r>
        <w:t>W trakcie spotkania Pani Dyrektor Aleksandra Warmińska zaprosiła wszystkich do udziału w szkoleniach dla kadry zarządzającej w ŚDS, ale także pracowników do udziału w szkoleniach tematycznych przygotowanych przez ROPS w bieżącym</w:t>
      </w:r>
      <w:r w:rsidR="0042072D">
        <w:t xml:space="preserve"> roku. </w:t>
      </w:r>
      <w:r w:rsidR="00D337F9">
        <w:t xml:space="preserve">W trakcie spotkania Pani Dyrektor Aleksandra Warmińska przedstawiła ofertę szkoleniową przygotowaną przez ROPS w roku bieżącym dla kadry </w:t>
      </w:r>
      <w:r w:rsidR="00D337F9">
        <w:t>zarządzającej</w:t>
      </w:r>
      <w:r w:rsidR="00D337F9">
        <w:t xml:space="preserve"> w ŚDS</w:t>
      </w:r>
      <w:r w:rsidR="00D337F9">
        <w:t>,</w:t>
      </w:r>
      <w:r w:rsidR="00D337F9">
        <w:t xml:space="preserve"> a </w:t>
      </w:r>
      <w:r w:rsidR="00D337F9">
        <w:t>także</w:t>
      </w:r>
      <w:r w:rsidR="00D337F9">
        <w:t xml:space="preserve"> dla pracowników </w:t>
      </w:r>
      <w:r w:rsidR="00D337F9">
        <w:t>ośrodków</w:t>
      </w:r>
      <w:r w:rsidR="00D337F9">
        <w:t xml:space="preserve"> wsparcia. Zaoferowała </w:t>
      </w:r>
      <w:r w:rsidR="00D337F9">
        <w:t>również</w:t>
      </w:r>
      <w:r w:rsidR="00D337F9">
        <w:t xml:space="preserve"> pomoc przy organizacji </w:t>
      </w:r>
      <w:r w:rsidR="00D337F9">
        <w:t xml:space="preserve">spotkań Forum, </w:t>
      </w:r>
      <w:r w:rsidR="00D337F9">
        <w:t xml:space="preserve">wsparcie </w:t>
      </w:r>
      <w:r w:rsidR="00D337F9">
        <w:t>merytoryczne w postaci możliwości umieszczania artykułów w publikacjach ROPS.</w:t>
      </w:r>
      <w:bookmarkStart w:id="0" w:name="_GoBack"/>
      <w:bookmarkEnd w:id="0"/>
    </w:p>
    <w:p w:rsidR="00FA3F74" w:rsidRDefault="0042072D" w:rsidP="00FA3F74">
      <w:pPr>
        <w:pStyle w:val="NormalnyWeb"/>
        <w:jc w:val="both"/>
      </w:pPr>
      <w:r>
        <w:t xml:space="preserve">W spotkaniu wzięło udział 21 </w:t>
      </w:r>
      <w:r w:rsidR="00FA3F74">
        <w:t xml:space="preserve">kierowników i dyrektorów ośrodków wsparcia dziennego z całego województwa </w:t>
      </w:r>
      <w:r w:rsidR="00CA2142">
        <w:t>Podcz</w:t>
      </w:r>
      <w:r w:rsidR="00F87FDB">
        <w:t xml:space="preserve">as spotkania przedstawiciele </w:t>
      </w:r>
      <w:r w:rsidR="00CA2142">
        <w:t>środowiskowych domów samopomocy</w:t>
      </w:r>
      <w:r w:rsidR="00FA3F74">
        <w:t xml:space="preserve"> wskazali</w:t>
      </w:r>
      <w:r w:rsidR="00F87FDB">
        <w:t xml:space="preserve"> na dwa priorytetowe kierunki przyszłych działań</w:t>
      </w:r>
      <w:r w:rsidR="00FA3F74">
        <w:t xml:space="preserve"> : Dyrektorzy/Kierownicy oraz Pracownicy.</w:t>
      </w:r>
      <w:r w:rsidR="00FA3F74" w:rsidRPr="00FA3F74">
        <w:t xml:space="preserve"> </w:t>
      </w:r>
      <w:r>
        <w:t xml:space="preserve">Z </w:t>
      </w:r>
      <w:r w:rsidR="00FA3F74">
        <w:t>jednej strony chcą, poprzez szkolenie i samokształcenie pracowników, wzbogacać pakiet usług, który mają dla beneficjentów placówek, a z drugiej strony chcą wzmacniać wizerunek placówek stanowiące jedno z podstawowych ognisk w psychiatrii środowiskowej.</w:t>
      </w:r>
      <w:r w:rsidR="00FA3F74" w:rsidRPr="00FA3F74">
        <w:t xml:space="preserve"> </w:t>
      </w:r>
      <w:r w:rsidR="00FA3F74">
        <w:t>Na spotkaniu dyskutowano  także o roli Forum w kreowaniu polityki na rzecz osób z zaburzeniami psychicznymi w województwie lubelskim tj. osób chorujących psychicznie, upośledzonych umysłowo i cierpiących z powodu innych zaburzeń takich jak otępienie czy autyzm.</w:t>
      </w:r>
    </w:p>
    <w:p w:rsidR="00FA3F74" w:rsidRDefault="00FA3F74" w:rsidP="00CA2142">
      <w:pPr>
        <w:pStyle w:val="NormalnyWeb"/>
        <w:jc w:val="both"/>
      </w:pPr>
      <w:r>
        <w:t xml:space="preserve"> Formuła Forum jest otwarta, zapraszamy zatem przedstawicieli środowiskowych domów do współpracy. </w:t>
      </w:r>
      <w:r w:rsidR="00060712">
        <w:t xml:space="preserve">Osoby do kontaktu: </w:t>
      </w:r>
      <w:r>
        <w:t>Anna Płoszaj tel.692 111 828 lub 81 462 72 74</w:t>
      </w:r>
      <w:r w:rsidR="00060712">
        <w:t xml:space="preserve">, Edyta Długosz-Mazur tel. 81 4444544. </w:t>
      </w:r>
    </w:p>
    <w:p w:rsidR="00060712" w:rsidRDefault="00060712" w:rsidP="00CA2142">
      <w:pPr>
        <w:pStyle w:val="NormalnyWeb"/>
        <w:jc w:val="both"/>
      </w:pPr>
      <w:r>
        <w:t>Kolejne spotkanie Forum</w:t>
      </w:r>
      <w:r w:rsidR="00F87FDB" w:rsidRPr="00F87FDB">
        <w:t xml:space="preserve"> </w:t>
      </w:r>
      <w:r w:rsidR="00F87FDB">
        <w:t>Środowiskowych Domów Samopomocy Województwa Lubelskiego</w:t>
      </w:r>
      <w:r>
        <w:t xml:space="preserve"> zaplanowane jest jesienią w</w:t>
      </w:r>
      <w:r w:rsidR="00FA3F74">
        <w:t xml:space="preserve"> Regionalnym Ośrodku</w:t>
      </w:r>
      <w:r>
        <w:t xml:space="preserve"> Polityki Społecznej w Lublinie.</w:t>
      </w:r>
    </w:p>
    <w:p w:rsidR="004712BF" w:rsidRDefault="004712BF" w:rsidP="00CA2142">
      <w:pPr>
        <w:jc w:val="both"/>
      </w:pPr>
    </w:p>
    <w:sectPr w:rsidR="004712BF" w:rsidSect="0047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2"/>
    <w:rsid w:val="00060712"/>
    <w:rsid w:val="001B3E40"/>
    <w:rsid w:val="00286EB3"/>
    <w:rsid w:val="0042072D"/>
    <w:rsid w:val="004712BF"/>
    <w:rsid w:val="00CA2142"/>
    <w:rsid w:val="00D337F9"/>
    <w:rsid w:val="00F87FDB"/>
    <w:rsid w:val="00F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SDS</cp:lastModifiedBy>
  <cp:revision>2</cp:revision>
  <dcterms:created xsi:type="dcterms:W3CDTF">2014-05-30T06:39:00Z</dcterms:created>
  <dcterms:modified xsi:type="dcterms:W3CDTF">2014-05-30T06:39:00Z</dcterms:modified>
</cp:coreProperties>
</file>